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3901DA27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A362E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5EA6FEB9" w:rsidR="00DC0B41" w:rsidRPr="00F30D66" w:rsidRDefault="00F30D66" w:rsidP="00873FB2">
            <w:pPr>
              <w:rPr>
                <w:rFonts w:cstheme="minorHAnsi"/>
              </w:rPr>
            </w:pPr>
            <w:r w:rsidRPr="00F30D66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head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716FD6E7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Inspect cylinder head components</w:t>
            </w:r>
          </w:p>
          <w:p w14:paraId="7210FBFE" w14:textId="500549C9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Troubleshoot cylinder head components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D74A77" w14:textId="77777777" w:rsidR="00F30D66" w:rsidRPr="00F30D66" w:rsidRDefault="00F30D66" w:rsidP="00F30D66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F30D66">
              <w:rPr>
                <w:rFonts w:cs="Arial"/>
                <w:b/>
                <w:bCs/>
                <w:color w:val="000000" w:themeColor="text1"/>
              </w:rPr>
              <w:t>Inspect cylinder head components</w:t>
            </w:r>
          </w:p>
          <w:p w14:paraId="2287B697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cylinder valve</w:t>
            </w:r>
          </w:p>
          <w:p w14:paraId="4B748C7B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Measure clearance of valve guide.</w:t>
            </w:r>
          </w:p>
          <w:p w14:paraId="513E2B6A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Measure clearance of valve seat.</w:t>
            </w:r>
          </w:p>
          <w:p w14:paraId="59146E74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Measure tension of valve spring</w:t>
            </w:r>
          </w:p>
          <w:p w14:paraId="7FDE3606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rocker arm</w:t>
            </w:r>
          </w:p>
          <w:p w14:paraId="0ACB74E0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rocker arm shaft.</w:t>
            </w:r>
          </w:p>
          <w:p w14:paraId="3A4F700B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push rod</w:t>
            </w:r>
          </w:p>
          <w:p w14:paraId="148A3874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Measure tappets cover clearance.</w:t>
            </w:r>
          </w:p>
          <w:p w14:paraId="15A4878B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cam shaft</w:t>
            </w:r>
          </w:p>
          <w:p w14:paraId="63F0AB52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cam lob.</w:t>
            </w:r>
          </w:p>
          <w:p w14:paraId="22E9621A" w14:textId="7777777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cylinder head intake port.</w:t>
            </w:r>
          </w:p>
          <w:p w14:paraId="61778453" w14:textId="6E6535D7" w:rsidR="00F30D66" w:rsidRPr="00F30D66" w:rsidRDefault="00F30D66" w:rsidP="00F30D66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Inspect cylinder head exhaust port.</w:t>
            </w:r>
          </w:p>
          <w:p w14:paraId="29508994" w14:textId="6EE850FA" w:rsidR="00F30D66" w:rsidRPr="00F30D66" w:rsidRDefault="00F30D66" w:rsidP="00F30D66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F30D66">
              <w:rPr>
                <w:rFonts w:cs="Arial"/>
                <w:b/>
                <w:bCs/>
                <w:color w:val="000000" w:themeColor="text1"/>
              </w:rPr>
              <w:t>Troubleshoot cylinder head components</w:t>
            </w:r>
          </w:p>
          <w:p w14:paraId="5B9EC447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cylinder valve</w:t>
            </w:r>
          </w:p>
          <w:p w14:paraId="74DCB0F4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Replace valve guide.</w:t>
            </w:r>
          </w:p>
          <w:p w14:paraId="517D86B0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Replace valve seat.</w:t>
            </w:r>
          </w:p>
          <w:p w14:paraId="57A4E621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Replace valve spring</w:t>
            </w:r>
          </w:p>
          <w:p w14:paraId="6C1D51CF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rocker arm</w:t>
            </w:r>
          </w:p>
          <w:p w14:paraId="3BD85987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rocker arm shaft.</w:t>
            </w:r>
          </w:p>
          <w:p w14:paraId="75EF5619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push rod</w:t>
            </w:r>
          </w:p>
          <w:p w14:paraId="79C6F6EA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tappet cover</w:t>
            </w:r>
          </w:p>
          <w:p w14:paraId="60FB5655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Troubleshoot/replace cam shaft</w:t>
            </w:r>
          </w:p>
          <w:p w14:paraId="252BE74D" w14:textId="77777777" w:rsidR="00F30D66" w:rsidRPr="00F30D66" w:rsidRDefault="00F30D66" w:rsidP="00F30D66">
            <w:pPr>
              <w:pStyle w:val="ListParagraph"/>
              <w:numPr>
                <w:ilvl w:val="0"/>
                <w:numId w:val="42"/>
              </w:numPr>
              <w:ind w:left="348"/>
              <w:jc w:val="both"/>
              <w:rPr>
                <w:rFonts w:cs="Arial"/>
                <w:color w:val="000000" w:themeColor="text1"/>
              </w:rPr>
            </w:pPr>
            <w:r w:rsidRPr="00F30D66">
              <w:rPr>
                <w:rFonts w:cs="Arial"/>
                <w:color w:val="000000" w:themeColor="text1"/>
              </w:rPr>
              <w:t>Troubleshoot cylinder head intake port.</w:t>
            </w:r>
          </w:p>
          <w:p w14:paraId="061EB98C" w14:textId="20554872" w:rsidR="00914093" w:rsidRPr="00F30D66" w:rsidRDefault="00F30D66" w:rsidP="00F30D66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ind w:left="348"/>
              <w:jc w:val="both"/>
              <w:rPr>
                <w:rFonts w:ascii="Arial" w:eastAsia="Arial" w:hAnsi="Arial"/>
                <w:color w:val="000000"/>
              </w:rPr>
            </w:pPr>
            <w:r w:rsidRPr="00F30D66">
              <w:rPr>
                <w:rFonts w:cs="Arial"/>
                <w:color w:val="000000" w:themeColor="text1"/>
              </w:rPr>
              <w:t>Troubleshoot cylinder head exhaust port.</w:t>
            </w:r>
          </w:p>
        </w:tc>
      </w:tr>
    </w:tbl>
    <w:p w14:paraId="2B7FDB9B" w14:textId="6DF64F81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7BBB88A4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362E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6F6568BA" w:rsidR="00493665" w:rsidRPr="004B31E6" w:rsidRDefault="00F30D66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0D66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head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E61B409" w14:textId="77777777" w:rsidR="00F30D66" w:rsidRPr="00F30D66" w:rsidRDefault="00F30D66" w:rsidP="00F30D6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30D66">
              <w:rPr>
                <w:rFonts w:cs="Arial"/>
                <w:color w:val="000000" w:themeColor="text1"/>
              </w:rPr>
              <w:t>Inspect cylinder head components</w:t>
            </w:r>
          </w:p>
          <w:p w14:paraId="72A5F366" w14:textId="025D7BAC" w:rsidR="00783765" w:rsidRPr="00F30D66" w:rsidRDefault="00F30D66" w:rsidP="00F30D6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30D66">
              <w:rPr>
                <w:rFonts w:cs="Arial"/>
                <w:color w:val="000000" w:themeColor="text1"/>
              </w:rPr>
              <w:t>Troubleshoot cylinder head components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F30D66">
        <w:trPr>
          <w:trHeight w:val="252"/>
        </w:trPr>
        <w:tc>
          <w:tcPr>
            <w:tcW w:w="6817" w:type="dxa"/>
          </w:tcPr>
          <w:p w14:paraId="75B95C05" w14:textId="3DC73BC4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cylinder valve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7316ECDC" w14:textId="77777777" w:rsidTr="00F30D66">
        <w:trPr>
          <w:trHeight w:val="324"/>
        </w:trPr>
        <w:tc>
          <w:tcPr>
            <w:tcW w:w="6817" w:type="dxa"/>
          </w:tcPr>
          <w:p w14:paraId="7C6FB5BF" w14:textId="6DD5CA85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Measure clearance of valve guide.</w:t>
            </w:r>
          </w:p>
        </w:tc>
        <w:tc>
          <w:tcPr>
            <w:tcW w:w="990" w:type="dxa"/>
            <w:vAlign w:val="center"/>
          </w:tcPr>
          <w:p w14:paraId="649C5C17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85DA5C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46B0B7DC" w14:textId="77777777" w:rsidTr="00212404">
        <w:trPr>
          <w:trHeight w:val="240"/>
        </w:trPr>
        <w:tc>
          <w:tcPr>
            <w:tcW w:w="6817" w:type="dxa"/>
          </w:tcPr>
          <w:p w14:paraId="0D6C6F30" w14:textId="57492183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Measure clearance of valve seat.</w:t>
            </w:r>
          </w:p>
        </w:tc>
        <w:tc>
          <w:tcPr>
            <w:tcW w:w="990" w:type="dxa"/>
            <w:vAlign w:val="center"/>
          </w:tcPr>
          <w:p w14:paraId="13F24C4C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165BA81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1F14AF88" w14:textId="77777777" w:rsidTr="00212404">
        <w:trPr>
          <w:trHeight w:val="336"/>
        </w:trPr>
        <w:tc>
          <w:tcPr>
            <w:tcW w:w="6817" w:type="dxa"/>
          </w:tcPr>
          <w:p w14:paraId="06AA5DE8" w14:textId="66293E55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Measure tension of valve spring</w:t>
            </w:r>
          </w:p>
        </w:tc>
        <w:tc>
          <w:tcPr>
            <w:tcW w:w="990" w:type="dxa"/>
            <w:vAlign w:val="center"/>
          </w:tcPr>
          <w:p w14:paraId="50E132D2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A677C33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6D391CE9" w14:textId="77777777" w:rsidTr="00212404">
        <w:trPr>
          <w:trHeight w:val="264"/>
        </w:trPr>
        <w:tc>
          <w:tcPr>
            <w:tcW w:w="6817" w:type="dxa"/>
          </w:tcPr>
          <w:p w14:paraId="0A9C2987" w14:textId="68162231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rocker arm</w:t>
            </w:r>
          </w:p>
        </w:tc>
        <w:tc>
          <w:tcPr>
            <w:tcW w:w="990" w:type="dxa"/>
            <w:vAlign w:val="center"/>
          </w:tcPr>
          <w:p w14:paraId="23F1DAA4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05D7AB5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2CA59000" w14:textId="77777777" w:rsidTr="00212404">
        <w:trPr>
          <w:trHeight w:val="204"/>
        </w:trPr>
        <w:tc>
          <w:tcPr>
            <w:tcW w:w="6817" w:type="dxa"/>
          </w:tcPr>
          <w:p w14:paraId="0D6219E7" w14:textId="68635940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rocker arm shaft.</w:t>
            </w:r>
          </w:p>
        </w:tc>
        <w:tc>
          <w:tcPr>
            <w:tcW w:w="990" w:type="dxa"/>
            <w:vAlign w:val="center"/>
          </w:tcPr>
          <w:p w14:paraId="07885EFB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5B06F2B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74FB8EC9" w14:textId="77777777" w:rsidTr="00212404">
        <w:trPr>
          <w:trHeight w:val="372"/>
        </w:trPr>
        <w:tc>
          <w:tcPr>
            <w:tcW w:w="6817" w:type="dxa"/>
          </w:tcPr>
          <w:p w14:paraId="0D347376" w14:textId="0E47826D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push rod</w:t>
            </w:r>
          </w:p>
        </w:tc>
        <w:tc>
          <w:tcPr>
            <w:tcW w:w="990" w:type="dxa"/>
            <w:vAlign w:val="center"/>
          </w:tcPr>
          <w:p w14:paraId="303E1D22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9F05BB8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30C4EDE0" w14:textId="77777777" w:rsidTr="00212404">
        <w:trPr>
          <w:trHeight w:val="262"/>
        </w:trPr>
        <w:tc>
          <w:tcPr>
            <w:tcW w:w="6817" w:type="dxa"/>
          </w:tcPr>
          <w:p w14:paraId="461EE3DF" w14:textId="49F7F128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Measure tappets cover clearance.</w:t>
            </w:r>
          </w:p>
        </w:tc>
        <w:tc>
          <w:tcPr>
            <w:tcW w:w="990" w:type="dxa"/>
            <w:vAlign w:val="center"/>
          </w:tcPr>
          <w:p w14:paraId="2A18C79E" w14:textId="453D2CC6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3AEB791" w14:textId="14066D4F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6536B470" w14:textId="77777777" w:rsidTr="00212404">
        <w:trPr>
          <w:trHeight w:val="312"/>
        </w:trPr>
        <w:tc>
          <w:tcPr>
            <w:tcW w:w="6817" w:type="dxa"/>
          </w:tcPr>
          <w:p w14:paraId="28FEA903" w14:textId="3FA577F6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cam shaft</w:t>
            </w:r>
          </w:p>
        </w:tc>
        <w:tc>
          <w:tcPr>
            <w:tcW w:w="990" w:type="dxa"/>
            <w:vAlign w:val="center"/>
          </w:tcPr>
          <w:p w14:paraId="4CA6A9E9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0D136F9" w14:textId="7777777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193382D8" w14:textId="77777777" w:rsidTr="00212404">
        <w:trPr>
          <w:trHeight w:val="204"/>
        </w:trPr>
        <w:tc>
          <w:tcPr>
            <w:tcW w:w="6817" w:type="dxa"/>
          </w:tcPr>
          <w:p w14:paraId="73CB27E0" w14:textId="75F6BC6B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cam lob.</w:t>
            </w:r>
          </w:p>
        </w:tc>
        <w:tc>
          <w:tcPr>
            <w:tcW w:w="990" w:type="dxa"/>
            <w:vAlign w:val="center"/>
          </w:tcPr>
          <w:p w14:paraId="53C5B742" w14:textId="0DD7142C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14349E" w14:textId="106E0CEE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5E728734" w14:textId="77777777" w:rsidTr="00212404">
        <w:trPr>
          <w:trHeight w:val="180"/>
        </w:trPr>
        <w:tc>
          <w:tcPr>
            <w:tcW w:w="6817" w:type="dxa"/>
          </w:tcPr>
          <w:p w14:paraId="33C3655D" w14:textId="26A01BD8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cylinder head intake port.</w:t>
            </w:r>
          </w:p>
        </w:tc>
        <w:tc>
          <w:tcPr>
            <w:tcW w:w="990" w:type="dxa"/>
            <w:vAlign w:val="center"/>
          </w:tcPr>
          <w:p w14:paraId="6A146019" w14:textId="6E17B1D2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B78B94" w14:textId="32130479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0D1B3D7C" w14:textId="77777777" w:rsidTr="00212404">
        <w:trPr>
          <w:trHeight w:val="120"/>
        </w:trPr>
        <w:tc>
          <w:tcPr>
            <w:tcW w:w="6817" w:type="dxa"/>
          </w:tcPr>
          <w:p w14:paraId="64D535FA" w14:textId="7EDEE2BE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Inspect cylinder head exhaust port.</w:t>
            </w:r>
          </w:p>
        </w:tc>
        <w:tc>
          <w:tcPr>
            <w:tcW w:w="990" w:type="dxa"/>
            <w:vAlign w:val="center"/>
          </w:tcPr>
          <w:p w14:paraId="6284A0CB" w14:textId="10010E14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51977F2" w14:textId="218462F9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7581E28C" w14:textId="77777777" w:rsidTr="00212404">
        <w:trPr>
          <w:trHeight w:val="216"/>
        </w:trPr>
        <w:tc>
          <w:tcPr>
            <w:tcW w:w="6817" w:type="dxa"/>
          </w:tcPr>
          <w:p w14:paraId="6B3DE511" w14:textId="15D19B9F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cylinder valve</w:t>
            </w:r>
          </w:p>
        </w:tc>
        <w:tc>
          <w:tcPr>
            <w:tcW w:w="990" w:type="dxa"/>
            <w:vAlign w:val="center"/>
          </w:tcPr>
          <w:p w14:paraId="4089A4F4" w14:textId="14B5F9F7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B89EE24" w14:textId="1A7F304F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7F70736B" w14:textId="77777777" w:rsidTr="00212404">
        <w:trPr>
          <w:trHeight w:val="240"/>
        </w:trPr>
        <w:tc>
          <w:tcPr>
            <w:tcW w:w="6817" w:type="dxa"/>
          </w:tcPr>
          <w:p w14:paraId="62FE8520" w14:textId="755C815B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Replace valve guide.</w:t>
            </w:r>
          </w:p>
        </w:tc>
        <w:tc>
          <w:tcPr>
            <w:tcW w:w="990" w:type="dxa"/>
            <w:vAlign w:val="center"/>
          </w:tcPr>
          <w:p w14:paraId="5945FFFB" w14:textId="489B49AA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D7A147A" w14:textId="4601D62F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11F33B08" w14:textId="77777777" w:rsidTr="00212404">
        <w:trPr>
          <w:trHeight w:val="204"/>
        </w:trPr>
        <w:tc>
          <w:tcPr>
            <w:tcW w:w="6817" w:type="dxa"/>
          </w:tcPr>
          <w:p w14:paraId="06910B23" w14:textId="631AE33C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Replace valve seat.</w:t>
            </w:r>
          </w:p>
        </w:tc>
        <w:tc>
          <w:tcPr>
            <w:tcW w:w="990" w:type="dxa"/>
            <w:vAlign w:val="center"/>
          </w:tcPr>
          <w:p w14:paraId="0565049A" w14:textId="61F9F4DC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F6E34FB" w14:textId="6E631FD3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31F2BF5E" w14:textId="77777777" w:rsidTr="00212404">
        <w:trPr>
          <w:trHeight w:val="216"/>
        </w:trPr>
        <w:tc>
          <w:tcPr>
            <w:tcW w:w="6817" w:type="dxa"/>
          </w:tcPr>
          <w:p w14:paraId="68278DAB" w14:textId="71DA39C5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Replace valve spring</w:t>
            </w:r>
          </w:p>
        </w:tc>
        <w:tc>
          <w:tcPr>
            <w:tcW w:w="990" w:type="dxa"/>
            <w:vAlign w:val="center"/>
          </w:tcPr>
          <w:p w14:paraId="5072D44D" w14:textId="6661182A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0477F7D" w14:textId="4A8BC064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24E84494" w14:textId="77777777" w:rsidTr="00212404">
        <w:trPr>
          <w:trHeight w:val="240"/>
        </w:trPr>
        <w:tc>
          <w:tcPr>
            <w:tcW w:w="6817" w:type="dxa"/>
          </w:tcPr>
          <w:p w14:paraId="7C69F07C" w14:textId="1E9278F0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rocker arm</w:t>
            </w:r>
          </w:p>
        </w:tc>
        <w:tc>
          <w:tcPr>
            <w:tcW w:w="990" w:type="dxa"/>
            <w:vAlign w:val="center"/>
          </w:tcPr>
          <w:p w14:paraId="073BC0D5" w14:textId="4F54E2D5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A61618E" w14:textId="5FB8479F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0EC04063" w14:textId="77777777" w:rsidTr="00212404">
        <w:trPr>
          <w:trHeight w:val="216"/>
        </w:trPr>
        <w:tc>
          <w:tcPr>
            <w:tcW w:w="6817" w:type="dxa"/>
          </w:tcPr>
          <w:p w14:paraId="50C6F8C7" w14:textId="4633F3DA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rocker arm shaft.</w:t>
            </w:r>
          </w:p>
        </w:tc>
        <w:tc>
          <w:tcPr>
            <w:tcW w:w="990" w:type="dxa"/>
            <w:vAlign w:val="center"/>
          </w:tcPr>
          <w:p w14:paraId="7C42CBD9" w14:textId="54D87430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99330B4" w14:textId="502EFA59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7C8680A9" w14:textId="77777777" w:rsidTr="00212404">
        <w:trPr>
          <w:trHeight w:val="168"/>
        </w:trPr>
        <w:tc>
          <w:tcPr>
            <w:tcW w:w="6817" w:type="dxa"/>
          </w:tcPr>
          <w:p w14:paraId="3A725A32" w14:textId="3C612BE7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push rod</w:t>
            </w:r>
          </w:p>
        </w:tc>
        <w:tc>
          <w:tcPr>
            <w:tcW w:w="990" w:type="dxa"/>
            <w:vAlign w:val="center"/>
          </w:tcPr>
          <w:p w14:paraId="4FFAF2B3" w14:textId="43407D7D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93DA241" w14:textId="087E5018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2DC7749A" w14:textId="77777777" w:rsidTr="00212404">
        <w:trPr>
          <w:trHeight w:val="192"/>
        </w:trPr>
        <w:tc>
          <w:tcPr>
            <w:tcW w:w="6817" w:type="dxa"/>
          </w:tcPr>
          <w:p w14:paraId="70B876EB" w14:textId="13AC6FB0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tappet cover</w:t>
            </w:r>
          </w:p>
        </w:tc>
        <w:tc>
          <w:tcPr>
            <w:tcW w:w="990" w:type="dxa"/>
            <w:vAlign w:val="center"/>
          </w:tcPr>
          <w:p w14:paraId="6FB6FF64" w14:textId="7418E50A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A70A06E" w14:textId="3A2F3CB6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498CCFBA" w14:textId="77777777" w:rsidTr="00212404">
        <w:trPr>
          <w:trHeight w:val="183"/>
        </w:trPr>
        <w:tc>
          <w:tcPr>
            <w:tcW w:w="6817" w:type="dxa"/>
          </w:tcPr>
          <w:p w14:paraId="7DAF3989" w14:textId="42144605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Troubleshoot/replace cam shaft</w:t>
            </w:r>
          </w:p>
        </w:tc>
        <w:tc>
          <w:tcPr>
            <w:tcW w:w="990" w:type="dxa"/>
            <w:vAlign w:val="center"/>
          </w:tcPr>
          <w:p w14:paraId="463F2825" w14:textId="5BBA34B8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FF3DDB1" w14:textId="6192B2BE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4069B05B" w14:textId="77777777" w:rsidTr="00212404">
        <w:trPr>
          <w:trHeight w:val="192"/>
        </w:trPr>
        <w:tc>
          <w:tcPr>
            <w:tcW w:w="6817" w:type="dxa"/>
          </w:tcPr>
          <w:p w14:paraId="59FAA8FE" w14:textId="12EB2467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 cylinder head intake port.</w:t>
            </w:r>
          </w:p>
        </w:tc>
        <w:tc>
          <w:tcPr>
            <w:tcW w:w="990" w:type="dxa"/>
            <w:vAlign w:val="center"/>
          </w:tcPr>
          <w:p w14:paraId="0031FD48" w14:textId="4B3669E1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8CE60F1" w14:textId="027A8852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212404" w:rsidRPr="00206480" w14:paraId="0565CA3D" w14:textId="77777777" w:rsidTr="00212404">
        <w:trPr>
          <w:trHeight w:val="480"/>
        </w:trPr>
        <w:tc>
          <w:tcPr>
            <w:tcW w:w="6817" w:type="dxa"/>
          </w:tcPr>
          <w:p w14:paraId="536D92EE" w14:textId="39628092" w:rsidR="00212404" w:rsidRPr="00212404" w:rsidRDefault="00212404" w:rsidP="00212404">
            <w:pPr>
              <w:pStyle w:val="ListParagraph"/>
              <w:numPr>
                <w:ilvl w:val="0"/>
                <w:numId w:val="44"/>
              </w:numPr>
              <w:ind w:left="342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Troubleshoot cylinder head exhaust port.</w:t>
            </w:r>
          </w:p>
        </w:tc>
        <w:tc>
          <w:tcPr>
            <w:tcW w:w="990" w:type="dxa"/>
            <w:vAlign w:val="center"/>
          </w:tcPr>
          <w:p w14:paraId="2DAA8A41" w14:textId="459BE2A8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286B8A2" w14:textId="08531D94" w:rsidR="00212404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769A282A" w14:textId="77777777" w:rsidR="00A362EC" w:rsidRDefault="00A362EC" w:rsidP="00B24C6D">
      <w:pPr>
        <w:spacing w:before="120" w:after="0"/>
        <w:rPr>
          <w:rFonts w:ascii="Arial" w:hAnsi="Arial" w:cs="Arial"/>
        </w:rPr>
      </w:pPr>
    </w:p>
    <w:p w14:paraId="1ECC926E" w14:textId="251A2214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1A355CD7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362E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763F2BC7" w:rsidR="00493665" w:rsidRPr="004B31E6" w:rsidRDefault="00F30D66" w:rsidP="00493665">
            <w:pPr>
              <w:rPr>
                <w:rFonts w:ascii="Arial" w:hAnsi="Arial" w:cs="Arial"/>
              </w:rPr>
            </w:pPr>
            <w:r w:rsidRPr="00F30D66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head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1987F93" w14:textId="77777777" w:rsidR="00F30D66" w:rsidRPr="00F30D66" w:rsidRDefault="00F30D66" w:rsidP="00F30D6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30D66">
              <w:rPr>
                <w:rFonts w:cs="Arial"/>
                <w:color w:val="000000" w:themeColor="text1"/>
              </w:rPr>
              <w:t>Inspect cylinder head components</w:t>
            </w:r>
          </w:p>
          <w:p w14:paraId="107497BB" w14:textId="6BB25273" w:rsidR="00C05385" w:rsidRPr="00F30D66" w:rsidRDefault="00F30D66" w:rsidP="00F30D66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F30D66">
              <w:rPr>
                <w:rFonts w:cs="Arial"/>
                <w:color w:val="000000" w:themeColor="text1"/>
              </w:rPr>
              <w:t>Troubleshoot cylinder head components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12404" w:rsidRPr="00A54BF5" w14:paraId="4D8A3495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645A5276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cylinder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212404" w:rsidRPr="00A54BF5" w:rsidRDefault="00000000" w:rsidP="002124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35" style="position:absolute;margin-left:6.95pt;margin-top:2.4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212404" w:rsidRPr="00A54BF5" w:rsidRDefault="00000000" w:rsidP="002124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36" style="position:absolute;margin-left:9.35pt;margin-top:2.4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212404" w:rsidRPr="00A54BF5" w:rsidRDefault="00212404" w:rsidP="00212404">
            <w:pPr>
              <w:rPr>
                <w:rFonts w:ascii="Arial" w:hAnsi="Arial" w:cs="Arial"/>
              </w:rPr>
            </w:pPr>
          </w:p>
        </w:tc>
      </w:tr>
      <w:tr w:rsidR="00212404" w:rsidRPr="00A54BF5" w14:paraId="5793CE6A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781A6549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clearance of valve guide.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37" style="position:absolute;margin-left:7.55pt;margin-top:2.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38" style="position:absolute;margin-left:9.3pt;margin-top:2.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404" w:rsidRPr="00A54BF5" w14:paraId="316B3555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27AC9B5B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clearance of valve seat.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339" style="position:absolute;margin-left:8.5pt;margin-top:5pt;width:28.45pt;height:12.85pt;z-index:252185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340" style="position:absolute;margin-left:9.5pt;margin-top:4.95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404" w:rsidRPr="00A54BF5" w14:paraId="0CF95066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23D0B306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tension of valve spring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341" style="position:absolute;margin-left:8.8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212404" w:rsidRPr="00A54BF5" w:rsidRDefault="00000000" w:rsidP="0021240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342" style="position:absolute;margin-left:9.5pt;margin-top:3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404" w:rsidRPr="00A54BF5" w14:paraId="524F57A9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36961EC3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rocker arm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343" style="position:absolute;margin-left:7.35pt;margin-top:3.6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344" style="position:absolute;margin-left:9.7pt;margin-top:3.0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404" w:rsidRPr="00A54BF5" w14:paraId="3CCBB08B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46FD00F7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rocker arm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345" style="position:absolute;margin-left:7.8pt;margin-top:4.7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346" style="position:absolute;margin-left:10.25pt;margin-top:4.15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404" w:rsidRPr="00A54BF5" w14:paraId="5CFB1C7D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212404" w:rsidRPr="00A362EC" w:rsidRDefault="00212404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68769E6D" w:rsidR="00212404" w:rsidRPr="00A362EC" w:rsidRDefault="00212404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push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347" style="position:absolute;margin-left:6.95pt;margin-top:2.4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212404" w:rsidRPr="00A54BF5" w:rsidRDefault="00000000" w:rsidP="002124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348" style="position:absolute;margin-left:9.35pt;margin-top:2.4pt;width:28.45pt;height:12.85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212404" w:rsidRPr="00A54BF5" w:rsidRDefault="00212404" w:rsidP="002124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62EC" w:rsidRPr="00A54BF5" w14:paraId="347DCF36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6C6710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BAD6B6" w14:textId="6E120920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Measured tappets clearance.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BCE5F" w14:textId="280BF6F0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8B9CD3">
                <v:roundrect id="_x0000_s1349" style="position:absolute;margin-left:7.35pt;margin-top:3.6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B8EC93" w14:textId="0714BC49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0D1613">
                <v:roundrect id="_x0000_s1350" style="position:absolute;margin-left:9.7pt;margin-top:3.0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58A9FB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6AB7F12A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240A6B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B0920C" w14:textId="049414CE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cam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FB4D9" w14:textId="15B02B17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87E6DB">
                <v:roundrect id="_x0000_s1351" style="position:absolute;margin-left:7.35pt;margin-top:3.6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299E2E" w14:textId="0222EAD9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71C86E">
                <v:roundrect id="_x0000_s1352" style="position:absolute;margin-left:9.7pt;margin-top:3.0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63124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7818778F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A7EACB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E75AEB" w14:textId="4AFF1172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cam lob.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97B5DF" w14:textId="3A0A857F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9833DE">
                <v:roundrect id="_x0000_s1353" style="position:absolute;margin-left:7.35pt;margin-top:3.6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29174F" w14:textId="41A09E01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B02C4F">
                <v:roundrect id="_x0000_s1354" style="position:absolute;margin-left:9.7pt;margin-top:3.0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700FBC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567A5EF6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BF60CB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F0FDCD" w14:textId="491C05F2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cylinder head intake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4561D5" w14:textId="57F7A870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DA54E5">
                <v:roundrect id="_x0000_s1355" style="position:absolute;margin-left:7.35pt;margin-top:3.6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C729B5" w14:textId="1A497BC8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05A2F5">
                <v:roundrect id="_x0000_s1356" style="position:absolute;margin-left:9.7pt;margin-top:3.0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97CC03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19D7C564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A06E96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BF70C5" w14:textId="19844254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cylinder head exhaust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560E36" w14:textId="76AC63C1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1E54EB">
                <v:roundrect id="_x0000_s1357" style="position:absolute;margin-left:7.35pt;margin-top:3.6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6BDC85" w14:textId="013F9297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7BDFA5">
                <v:roundrect id="_x0000_s1358" style="position:absolute;margin-left:9.7pt;margin-top:3.05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7CF48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21DA4626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B04D2D9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19C466" w14:textId="440554AD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cylinder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903062" w14:textId="0AE46E08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E74F91">
                <v:roundrect id="_x0000_s1359" style="position:absolute;margin-left:7.35pt;margin-top:3.6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9CE357" w14:textId="46774F45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5DEDC3">
                <v:roundrect id="_x0000_s1360" style="position:absolute;margin-left:9.7pt;margin-top:3.05pt;width:28.5pt;height:12.9pt;z-index:2522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CA52E1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51B8A852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438D86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992C8B" w14:textId="6E747414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valve guide.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4E90B7" w14:textId="3E23884C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28E69A">
                <v:roundrect id="_x0000_s1361" style="position:absolute;margin-left:7.35pt;margin-top:3.6pt;width:28.5pt;height:12.9pt;z-index:2522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126324" w14:textId="09FA366F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0AA17">
                <v:roundrect id="_x0000_s1362" style="position:absolute;margin-left:9.7pt;margin-top:3.05pt;width:28.5pt;height:12.9pt;z-index:2522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97251CB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36FDA091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C983BC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CF933F" w14:textId="0496190F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valve seat.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50AA75" w14:textId="2AA6BB6B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070063">
                <v:roundrect id="_x0000_s1363" style="position:absolute;margin-left:7.35pt;margin-top:3.6pt;width:28.5pt;height:12.9pt;z-index:2522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A82ACA" w14:textId="57D3C8AB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70CF76">
                <v:roundrect id="_x0000_s1364" style="position:absolute;margin-left:9.7pt;margin-top:3.05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7E4A84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635D9387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A7554A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7FC4B0" w14:textId="0D4BF63F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valve spring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94E62" w14:textId="37481E13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C62A0D">
                <v:roundrect id="_x0000_s1365" style="position:absolute;margin-left:7.35pt;margin-top:3.6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30D328" w14:textId="488DAB0B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B6815D">
                <v:roundrect id="_x0000_s1366" style="position:absolute;margin-left:9.7pt;margin-top:3.05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2158EE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044AA9D6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146BA5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7288E3" w14:textId="1003DC02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rocker arm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FA2E2D" w14:textId="3CAAE80C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E7B22A">
                <v:roundrect id="_x0000_s1367" style="position:absolute;margin-left:7.35pt;margin-top:3.6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A59A6" w14:textId="05155A19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94F8B1">
                <v:roundrect id="_x0000_s1368" style="position:absolute;margin-left:9.7pt;margin-top:3.05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DE2553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6D481950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73C7C1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C316B9" w14:textId="7F1BFC88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rocker arm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4B885B" w14:textId="47F296FC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2E229D">
                <v:roundrect id="_x0000_s1369" style="position:absolute;margin-left:7.35pt;margin-top:3.6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ADA08" w14:textId="7EC0851E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9712FF">
                <v:roundrect id="_x0000_s1370" style="position:absolute;margin-left:9.7pt;margin-top:3.0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4B4FFB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02398E7D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5207431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164933" w14:textId="6FB3FC5E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push rod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031BB9" w14:textId="6BBC05E5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BFD0DA">
                <v:roundrect id="_x0000_s1371" style="position:absolute;margin-left:7.35pt;margin-top:3.6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4B34C9" w14:textId="23302807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3B2611">
                <v:roundrect id="_x0000_s1372" style="position:absolute;margin-left:9.7pt;margin-top:3.05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350624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562A7357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8BA1C1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C91D0A" w14:textId="66E591DD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tappet cover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6BDDC1" w14:textId="040E2983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7C63D2">
                <v:roundrect id="_x0000_s1373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26F5C6" w14:textId="7D95C6EC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5B3F3D">
                <v:roundrect id="_x0000_s1374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AFA3C3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5D27C91C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AF3305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453C15" w14:textId="1019C4E6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cam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1EAF72" w14:textId="0EE74414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FD3BAD">
                <v:roundrect id="_x0000_s1375" style="position:absolute;margin-left:7.35pt;margin-top:3.6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3D7CA3" w14:textId="6F22EEF0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B59DA">
                <v:roundrect id="_x0000_s1376" style="position:absolute;margin-left:9.7pt;margin-top:3.0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E332FC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78964DA2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EA282D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144821" w14:textId="47A35776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cylinder head intake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1FBE2E" w14:textId="5B9ECA82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3558DC">
                <v:roundrect id="_x0000_s1377" style="position:absolute;margin-left:7.35pt;margin-top:3.6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CFBA48" w14:textId="26B310E3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CBCE37">
                <v:roundrect id="_x0000_s1378" style="position:absolute;margin-left:9.7pt;margin-top:3.0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2A589D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A362EC" w:rsidRPr="00A54BF5" w14:paraId="4D41E64A" w14:textId="77777777" w:rsidTr="00A362EC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F1FED3" w14:textId="77777777" w:rsidR="00A362EC" w:rsidRPr="00A362EC" w:rsidRDefault="00A362EC" w:rsidP="00A362E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C9AF34" w14:textId="605F34A3" w:rsidR="00A362EC" w:rsidRPr="00A362EC" w:rsidRDefault="00A362EC" w:rsidP="00A362EC">
            <w:pPr>
              <w:rPr>
                <w:rFonts w:ascii="Arial" w:hAnsi="Arial" w:cs="Arial"/>
                <w:sz w:val="22"/>
                <w:szCs w:val="22"/>
              </w:rPr>
            </w:pPr>
            <w:r w:rsidRPr="00A362EC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cylinder head exhaust 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5353D3" w14:textId="744FC574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9BA683">
                <v:roundrect id="_x0000_s1379" style="position:absolute;margin-left:7.35pt;margin-top:3.6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3C21C" w14:textId="2AADFE1D" w:rsidR="00A362EC" w:rsidRDefault="00A362EC" w:rsidP="00A362EC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56F97D">
                <v:roundrect id="_x0000_s1380" style="position:absolute;margin-left:9.7pt;margin-top:3.05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FA7AB2" w14:textId="77777777" w:rsidR="00A362EC" w:rsidRPr="00A54BF5" w:rsidRDefault="00A362EC" w:rsidP="00A362EC">
            <w:pPr>
              <w:rPr>
                <w:rFonts w:ascii="Arial" w:hAnsi="Arial" w:cs="Arial"/>
              </w:rPr>
            </w:pPr>
          </w:p>
        </w:tc>
      </w:tr>
      <w:tr w:rsidR="00212404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212404" w:rsidRPr="00A54BF5" w:rsidRDefault="00000000" w:rsidP="0021240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20" style="position:absolute;margin-left:70.7pt;margin-top:2.2pt;width:14pt;height:9.5pt;z-index:252164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12404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212404" w:rsidRPr="00A54BF5" w:rsidRDefault="00000000" w:rsidP="0021240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19" style="position:absolute;margin-left:98.35pt;margin-top:1pt;width:14pt;height:9.5pt;z-index:25216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12404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459FF8D7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A362EC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62BF17A4" w:rsidR="00493665" w:rsidRPr="004B31E6" w:rsidRDefault="00F30D66" w:rsidP="00493665">
            <w:pPr>
              <w:rPr>
                <w:rFonts w:ascii="Arial" w:hAnsi="Arial" w:cs="Arial"/>
              </w:rPr>
            </w:pPr>
            <w:r w:rsidRPr="00F30D66">
              <w:rPr>
                <w:rStyle w:val="Heading2Char"/>
                <w:rFonts w:ascii="Arial" w:hAnsi="Arial" w:cs="Times New Roman"/>
                <w:color w:val="auto"/>
                <w:sz w:val="24"/>
                <w:szCs w:val="24"/>
              </w:rPr>
              <w:t>Diagnose faults of engine cylinder head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A362EC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241D8879" w:rsidR="003A63D9" w:rsidRPr="00212404" w:rsidRDefault="00212404" w:rsidP="00212404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Describe valve problems.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A362EC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A362EC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2D98393C" w:rsidR="003A63D9" w:rsidRPr="00212404" w:rsidRDefault="00212404" w:rsidP="00212404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Describe camshaft problems.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A362EC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A362EC">
        <w:trPr>
          <w:trHeight w:val="2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45AA8A" w14:textId="6BFFCE75" w:rsidR="003A63D9" w:rsidRPr="00212404" w:rsidRDefault="00212404" w:rsidP="00212404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212404">
              <w:rPr>
                <w:rFonts w:cs="Arial"/>
                <w:color w:val="000000" w:themeColor="text1"/>
              </w:rPr>
              <w:t>Describe engine sounds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A362EC">
        <w:trPr>
          <w:trHeight w:val="2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212404" w:rsidRPr="00206480" w14:paraId="2C6BEDD2" w14:textId="77777777" w:rsidTr="00A362EC">
        <w:trPr>
          <w:trHeight w:val="20"/>
          <w:jc w:val="center"/>
        </w:trPr>
        <w:tc>
          <w:tcPr>
            <w:tcW w:w="747" w:type="dxa"/>
            <w:vMerge w:val="restart"/>
          </w:tcPr>
          <w:p w14:paraId="39CDDDAE" w14:textId="77777777" w:rsidR="00212404" w:rsidRPr="00206480" w:rsidRDefault="00212404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BE3A79" w14:textId="759245FF" w:rsidR="00212404" w:rsidRPr="00B949D2" w:rsidRDefault="00B949D2" w:rsidP="00B949D2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949D2">
              <w:rPr>
                <w:rFonts w:cs="Arial"/>
                <w:color w:val="000000" w:themeColor="text1"/>
              </w:rPr>
              <w:t>Describe cylinder head problems.</w:t>
            </w:r>
          </w:p>
        </w:tc>
        <w:tc>
          <w:tcPr>
            <w:tcW w:w="1260" w:type="dxa"/>
            <w:vMerge w:val="restart"/>
          </w:tcPr>
          <w:p w14:paraId="01D5FAC5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01FDA2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</w:tr>
      <w:tr w:rsidR="00212404" w:rsidRPr="00206480" w14:paraId="5DAADA09" w14:textId="77777777" w:rsidTr="00A362EC">
        <w:trPr>
          <w:trHeight w:val="20"/>
          <w:jc w:val="center"/>
        </w:trPr>
        <w:tc>
          <w:tcPr>
            <w:tcW w:w="747" w:type="dxa"/>
            <w:vMerge/>
          </w:tcPr>
          <w:p w14:paraId="40D45ABF" w14:textId="77777777" w:rsidR="00212404" w:rsidRPr="00206480" w:rsidRDefault="00212404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AA1BCB" w14:textId="77777777" w:rsidR="00212404" w:rsidRPr="001C6160" w:rsidRDefault="00212404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1F8FC61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F719EF" w14:textId="77777777" w:rsidR="00212404" w:rsidRPr="00206480" w:rsidRDefault="00212404" w:rsidP="003A63D9">
            <w:pPr>
              <w:rPr>
                <w:rFonts w:ascii="Arial" w:hAnsi="Arial" w:cs="Arial"/>
              </w:rPr>
            </w:pPr>
          </w:p>
        </w:tc>
      </w:tr>
      <w:tr w:rsidR="00B949D2" w:rsidRPr="00206480" w14:paraId="50274CDB" w14:textId="77777777" w:rsidTr="00A362EC">
        <w:trPr>
          <w:trHeight w:val="20"/>
          <w:jc w:val="center"/>
        </w:trPr>
        <w:tc>
          <w:tcPr>
            <w:tcW w:w="747" w:type="dxa"/>
            <w:vMerge w:val="restart"/>
          </w:tcPr>
          <w:p w14:paraId="27A6AFB9" w14:textId="77777777" w:rsidR="00B949D2" w:rsidRPr="00206480" w:rsidRDefault="00B949D2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B02140" w14:textId="0D6EE1DC" w:rsidR="00B949D2" w:rsidRPr="00B949D2" w:rsidRDefault="00B949D2" w:rsidP="00B949D2">
            <w:pPr>
              <w:ind w:left="90"/>
              <w:jc w:val="both"/>
              <w:rPr>
                <w:rFonts w:cs="Arial"/>
                <w:color w:val="000000" w:themeColor="text1"/>
              </w:rPr>
            </w:pPr>
            <w:r w:rsidRPr="00B949D2">
              <w:rPr>
                <w:rFonts w:cs="Arial"/>
                <w:color w:val="000000" w:themeColor="text1"/>
              </w:rPr>
              <w:t>Describe cylinder head gasket problems.</w:t>
            </w:r>
          </w:p>
        </w:tc>
        <w:tc>
          <w:tcPr>
            <w:tcW w:w="1260" w:type="dxa"/>
            <w:vMerge w:val="restart"/>
          </w:tcPr>
          <w:p w14:paraId="3FF8744F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92CF4B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</w:tr>
      <w:tr w:rsidR="00B949D2" w:rsidRPr="00206480" w14:paraId="41E761FD" w14:textId="77777777" w:rsidTr="00A362EC">
        <w:trPr>
          <w:trHeight w:val="20"/>
          <w:jc w:val="center"/>
        </w:trPr>
        <w:tc>
          <w:tcPr>
            <w:tcW w:w="747" w:type="dxa"/>
            <w:vMerge/>
          </w:tcPr>
          <w:p w14:paraId="53E23EC8" w14:textId="77777777" w:rsidR="00B949D2" w:rsidRPr="00206480" w:rsidRDefault="00B949D2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8F5400" w14:textId="77777777" w:rsidR="00B949D2" w:rsidRPr="001C6160" w:rsidRDefault="00B949D2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A965991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F6FA25" w14:textId="77777777" w:rsidR="00B949D2" w:rsidRPr="00206480" w:rsidRDefault="00B949D2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000AAE15" w:rsidR="00A362EC" w:rsidRDefault="00A362EC" w:rsidP="00C05385">
      <w:pPr>
        <w:rPr>
          <w:rFonts w:ascii="Arial" w:hAnsi="Arial" w:cs="Arial"/>
        </w:rPr>
      </w:pPr>
    </w:p>
    <w:p w14:paraId="34C5031E" w14:textId="77777777" w:rsidR="00A362EC" w:rsidRDefault="00A362E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8833D6">
        <w:trPr>
          <w:trHeight w:val="98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62E2" w14:textId="77777777" w:rsidR="001A79FB" w:rsidRDefault="001A79FB" w:rsidP="00C92255">
      <w:pPr>
        <w:spacing w:after="0" w:line="240" w:lineRule="auto"/>
      </w:pPr>
      <w:r>
        <w:separator/>
      </w:r>
    </w:p>
  </w:endnote>
  <w:endnote w:type="continuationSeparator" w:id="0">
    <w:p w14:paraId="375EA0CF" w14:textId="77777777" w:rsidR="001A79FB" w:rsidRDefault="001A79F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069C7" w14:textId="77777777" w:rsidR="001A79FB" w:rsidRDefault="001A79FB" w:rsidP="00C92255">
      <w:pPr>
        <w:spacing w:after="0" w:line="240" w:lineRule="auto"/>
      </w:pPr>
      <w:r>
        <w:separator/>
      </w:r>
    </w:p>
  </w:footnote>
  <w:footnote w:type="continuationSeparator" w:id="0">
    <w:p w14:paraId="2F78D5FD" w14:textId="77777777" w:rsidR="001A79FB" w:rsidRDefault="001A79F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E5F78"/>
    <w:multiLevelType w:val="hybridMultilevel"/>
    <w:tmpl w:val="A606D2E8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EB097D"/>
    <w:multiLevelType w:val="hybridMultilevel"/>
    <w:tmpl w:val="787A5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B7F02"/>
    <w:multiLevelType w:val="hybridMultilevel"/>
    <w:tmpl w:val="6C22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A23A6"/>
    <w:multiLevelType w:val="hybridMultilevel"/>
    <w:tmpl w:val="A232E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0277E"/>
    <w:multiLevelType w:val="hybridMultilevel"/>
    <w:tmpl w:val="B1DA723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71B72"/>
    <w:multiLevelType w:val="hybridMultilevel"/>
    <w:tmpl w:val="3684D494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4D78"/>
    <w:multiLevelType w:val="hybridMultilevel"/>
    <w:tmpl w:val="509C0920"/>
    <w:lvl w:ilvl="0" w:tplc="B8B4530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90707"/>
    <w:multiLevelType w:val="hybridMultilevel"/>
    <w:tmpl w:val="7C22C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D56A0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A6A34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F86EE0"/>
    <w:multiLevelType w:val="hybridMultilevel"/>
    <w:tmpl w:val="D1342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141A29"/>
    <w:multiLevelType w:val="hybridMultilevel"/>
    <w:tmpl w:val="8F261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67D05"/>
    <w:multiLevelType w:val="hybridMultilevel"/>
    <w:tmpl w:val="4D6824C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DA685B"/>
    <w:multiLevelType w:val="hybridMultilevel"/>
    <w:tmpl w:val="5C4660A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A63B7"/>
    <w:multiLevelType w:val="hybridMultilevel"/>
    <w:tmpl w:val="84DC7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F5C3B"/>
    <w:multiLevelType w:val="hybridMultilevel"/>
    <w:tmpl w:val="3CBC5DB4"/>
    <w:lvl w:ilvl="0" w:tplc="17E4CC9E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5670044"/>
    <w:multiLevelType w:val="hybridMultilevel"/>
    <w:tmpl w:val="99D29A50"/>
    <w:lvl w:ilvl="0" w:tplc="0409000F">
      <w:start w:val="1"/>
      <w:numFmt w:val="decimal"/>
      <w:lvlText w:val="%1."/>
      <w:lvlJc w:val="left"/>
      <w:pPr>
        <w:ind w:left="978" w:hanging="360"/>
      </w:p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25" w15:restartNumberingAfterBreak="0">
    <w:nsid w:val="36435E55"/>
    <w:multiLevelType w:val="hybridMultilevel"/>
    <w:tmpl w:val="3CAAC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D6BE6"/>
    <w:multiLevelType w:val="hybridMultilevel"/>
    <w:tmpl w:val="27707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B1F6A"/>
    <w:multiLevelType w:val="hybridMultilevel"/>
    <w:tmpl w:val="CFEAC74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1447D"/>
    <w:multiLevelType w:val="hybridMultilevel"/>
    <w:tmpl w:val="45369774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83E72"/>
    <w:multiLevelType w:val="hybridMultilevel"/>
    <w:tmpl w:val="3ED862A0"/>
    <w:lvl w:ilvl="0" w:tplc="2A5A2C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D95A8D"/>
    <w:multiLevelType w:val="hybridMultilevel"/>
    <w:tmpl w:val="31DC328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C74C4"/>
    <w:multiLevelType w:val="hybridMultilevel"/>
    <w:tmpl w:val="BCC42BD4"/>
    <w:lvl w:ilvl="0" w:tplc="17E4CC9E">
      <w:start w:val="1"/>
      <w:numFmt w:val="decimal"/>
      <w:lvlText w:val="K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B6237"/>
    <w:multiLevelType w:val="hybridMultilevel"/>
    <w:tmpl w:val="473AC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1C6B"/>
    <w:multiLevelType w:val="hybridMultilevel"/>
    <w:tmpl w:val="D576A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B10C02"/>
    <w:multiLevelType w:val="hybridMultilevel"/>
    <w:tmpl w:val="C6D45D3E"/>
    <w:lvl w:ilvl="0" w:tplc="B8B4530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50D10"/>
    <w:multiLevelType w:val="hybridMultilevel"/>
    <w:tmpl w:val="B5029B28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8C176C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72AF8"/>
    <w:multiLevelType w:val="hybridMultilevel"/>
    <w:tmpl w:val="4468A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147A7"/>
    <w:multiLevelType w:val="hybridMultilevel"/>
    <w:tmpl w:val="44AE2004"/>
    <w:lvl w:ilvl="0" w:tplc="B8B45308">
      <w:start w:val="1"/>
      <w:numFmt w:val="decimal"/>
      <w:lvlText w:val="P%1."/>
      <w:lvlJc w:val="left"/>
      <w:pPr>
        <w:ind w:left="7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3" w:hanging="360"/>
      </w:pPr>
    </w:lvl>
    <w:lvl w:ilvl="2" w:tplc="0409001B" w:tentative="1">
      <w:start w:val="1"/>
      <w:numFmt w:val="lowerRoman"/>
      <w:lvlText w:val="%3."/>
      <w:lvlJc w:val="right"/>
      <w:pPr>
        <w:ind w:left="2143" w:hanging="180"/>
      </w:pPr>
    </w:lvl>
    <w:lvl w:ilvl="3" w:tplc="0409000F" w:tentative="1">
      <w:start w:val="1"/>
      <w:numFmt w:val="decimal"/>
      <w:lvlText w:val="%4."/>
      <w:lvlJc w:val="left"/>
      <w:pPr>
        <w:ind w:left="2863" w:hanging="360"/>
      </w:pPr>
    </w:lvl>
    <w:lvl w:ilvl="4" w:tplc="04090019" w:tentative="1">
      <w:start w:val="1"/>
      <w:numFmt w:val="lowerLetter"/>
      <w:lvlText w:val="%5."/>
      <w:lvlJc w:val="left"/>
      <w:pPr>
        <w:ind w:left="3583" w:hanging="360"/>
      </w:pPr>
    </w:lvl>
    <w:lvl w:ilvl="5" w:tplc="0409001B" w:tentative="1">
      <w:start w:val="1"/>
      <w:numFmt w:val="lowerRoman"/>
      <w:lvlText w:val="%6."/>
      <w:lvlJc w:val="right"/>
      <w:pPr>
        <w:ind w:left="4303" w:hanging="180"/>
      </w:pPr>
    </w:lvl>
    <w:lvl w:ilvl="6" w:tplc="0409000F" w:tentative="1">
      <w:start w:val="1"/>
      <w:numFmt w:val="decimal"/>
      <w:lvlText w:val="%7."/>
      <w:lvlJc w:val="left"/>
      <w:pPr>
        <w:ind w:left="5023" w:hanging="360"/>
      </w:pPr>
    </w:lvl>
    <w:lvl w:ilvl="7" w:tplc="04090019" w:tentative="1">
      <w:start w:val="1"/>
      <w:numFmt w:val="lowerLetter"/>
      <w:lvlText w:val="%8."/>
      <w:lvlJc w:val="left"/>
      <w:pPr>
        <w:ind w:left="5743" w:hanging="360"/>
      </w:pPr>
    </w:lvl>
    <w:lvl w:ilvl="8" w:tplc="040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41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03A36"/>
    <w:multiLevelType w:val="hybridMultilevel"/>
    <w:tmpl w:val="8FF661EA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032DCF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E85316"/>
    <w:multiLevelType w:val="hybridMultilevel"/>
    <w:tmpl w:val="576EA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0500">
    <w:abstractNumId w:val="23"/>
  </w:num>
  <w:num w:numId="2" w16cid:durableId="2125803220">
    <w:abstractNumId w:val="6"/>
  </w:num>
  <w:num w:numId="3" w16cid:durableId="803354399">
    <w:abstractNumId w:val="0"/>
  </w:num>
  <w:num w:numId="4" w16cid:durableId="186674549">
    <w:abstractNumId w:val="21"/>
  </w:num>
  <w:num w:numId="5" w16cid:durableId="1295989689">
    <w:abstractNumId w:val="22"/>
  </w:num>
  <w:num w:numId="6" w16cid:durableId="563301601">
    <w:abstractNumId w:val="33"/>
  </w:num>
  <w:num w:numId="7" w16cid:durableId="302731619">
    <w:abstractNumId w:val="7"/>
  </w:num>
  <w:num w:numId="8" w16cid:durableId="169490279">
    <w:abstractNumId w:val="41"/>
  </w:num>
  <w:num w:numId="9" w16cid:durableId="474680609">
    <w:abstractNumId w:val="3"/>
  </w:num>
  <w:num w:numId="10" w16cid:durableId="625695798">
    <w:abstractNumId w:val="8"/>
  </w:num>
  <w:num w:numId="11" w16cid:durableId="842429652">
    <w:abstractNumId w:val="24"/>
  </w:num>
  <w:num w:numId="12" w16cid:durableId="992950250">
    <w:abstractNumId w:val="38"/>
  </w:num>
  <w:num w:numId="13" w16cid:durableId="455222282">
    <w:abstractNumId w:val="17"/>
  </w:num>
  <w:num w:numId="14" w16cid:durableId="362172890">
    <w:abstractNumId w:val="14"/>
  </w:num>
  <w:num w:numId="15" w16cid:durableId="628977882">
    <w:abstractNumId w:val="27"/>
  </w:num>
  <w:num w:numId="16" w16cid:durableId="921328375">
    <w:abstractNumId w:val="13"/>
  </w:num>
  <w:num w:numId="17" w16cid:durableId="939411432">
    <w:abstractNumId w:val="28"/>
  </w:num>
  <w:num w:numId="18" w16cid:durableId="1749767315">
    <w:abstractNumId w:val="9"/>
  </w:num>
  <w:num w:numId="19" w16cid:durableId="1542403649">
    <w:abstractNumId w:val="37"/>
  </w:num>
  <w:num w:numId="20" w16cid:durableId="1815023714">
    <w:abstractNumId w:val="18"/>
  </w:num>
  <w:num w:numId="21" w16cid:durableId="1959876091">
    <w:abstractNumId w:val="30"/>
  </w:num>
  <w:num w:numId="22" w16cid:durableId="1390306773">
    <w:abstractNumId w:val="1"/>
  </w:num>
  <w:num w:numId="23" w16cid:durableId="1021663406">
    <w:abstractNumId w:val="44"/>
  </w:num>
  <w:num w:numId="24" w16cid:durableId="1415122989">
    <w:abstractNumId w:val="42"/>
  </w:num>
  <w:num w:numId="25" w16cid:durableId="1630551446">
    <w:abstractNumId w:val="19"/>
  </w:num>
  <w:num w:numId="26" w16cid:durableId="1918125021">
    <w:abstractNumId w:val="35"/>
  </w:num>
  <w:num w:numId="27" w16cid:durableId="224924242">
    <w:abstractNumId w:val="15"/>
  </w:num>
  <w:num w:numId="28" w16cid:durableId="1895309870">
    <w:abstractNumId w:val="10"/>
  </w:num>
  <w:num w:numId="29" w16cid:durableId="1652293741">
    <w:abstractNumId w:val="39"/>
  </w:num>
  <w:num w:numId="30" w16cid:durableId="274945683">
    <w:abstractNumId w:val="29"/>
  </w:num>
  <w:num w:numId="31" w16cid:durableId="2085370278">
    <w:abstractNumId w:val="26"/>
  </w:num>
  <w:num w:numId="32" w16cid:durableId="454494303">
    <w:abstractNumId w:val="40"/>
  </w:num>
  <w:num w:numId="33" w16cid:durableId="712509490">
    <w:abstractNumId w:val="16"/>
  </w:num>
  <w:num w:numId="34" w16cid:durableId="1797482102">
    <w:abstractNumId w:val="32"/>
  </w:num>
  <w:num w:numId="35" w16cid:durableId="1431656292">
    <w:abstractNumId w:val="12"/>
  </w:num>
  <w:num w:numId="36" w16cid:durableId="1305352996">
    <w:abstractNumId w:val="31"/>
  </w:num>
  <w:num w:numId="37" w16cid:durableId="850491925">
    <w:abstractNumId w:val="43"/>
  </w:num>
  <w:num w:numId="38" w16cid:durableId="333462198">
    <w:abstractNumId w:val="34"/>
  </w:num>
  <w:num w:numId="39" w16cid:durableId="374694004">
    <w:abstractNumId w:val="36"/>
  </w:num>
  <w:num w:numId="40" w16cid:durableId="133645467">
    <w:abstractNumId w:val="2"/>
  </w:num>
  <w:num w:numId="41" w16cid:durableId="1191843409">
    <w:abstractNumId w:val="11"/>
  </w:num>
  <w:num w:numId="42" w16cid:durableId="1967814143">
    <w:abstractNumId w:val="5"/>
  </w:num>
  <w:num w:numId="43" w16cid:durableId="917591934">
    <w:abstractNumId w:val="25"/>
  </w:num>
  <w:num w:numId="44" w16cid:durableId="527107384">
    <w:abstractNumId w:val="4"/>
  </w:num>
  <w:num w:numId="45" w16cid:durableId="1533804868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A79FB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2C3C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5E7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62EC"/>
    <w:rsid w:val="00A408E1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949D2"/>
    <w:rsid w:val="00BA20FB"/>
    <w:rsid w:val="00BA27F2"/>
    <w:rsid w:val="00BD1B0D"/>
    <w:rsid w:val="00BD5101"/>
    <w:rsid w:val="00BE1E16"/>
    <w:rsid w:val="00BE685D"/>
    <w:rsid w:val="00BF454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1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E1047-5D1E-4E7C-B6AC-3474F23D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</cp:revision>
  <dcterms:created xsi:type="dcterms:W3CDTF">2019-10-22T13:24:00Z</dcterms:created>
  <dcterms:modified xsi:type="dcterms:W3CDTF">2023-04-27T18:48:00Z</dcterms:modified>
</cp:coreProperties>
</file>